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49" w:rsidRPr="00CE1249" w:rsidRDefault="00CE1249" w:rsidP="00CE124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CE1249">
        <w:rPr>
          <w:rFonts w:asciiTheme="majorHAnsi" w:eastAsiaTheme="majorEastAsia" w:hAnsiTheme="majorHAnsi" w:cstheme="majorBidi"/>
          <w:color w:val="2F5496" w:themeColor="accent1" w:themeShade="BF"/>
        </w:rPr>
        <w:t>Modeltekst nie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u</w:t>
      </w:r>
      <w:r w:rsidRPr="00CE1249">
        <w:rPr>
          <w:rFonts w:asciiTheme="majorHAnsi" w:eastAsiaTheme="majorEastAsia" w:hAnsiTheme="majorHAnsi" w:cstheme="majorBidi"/>
          <w:color w:val="2F5496" w:themeColor="accent1" w:themeShade="BF"/>
        </w:rPr>
        <w:t>wsbericht op uw website of nieuwsbrief</w:t>
      </w:r>
    </w:p>
    <w:p w:rsidR="00CE1249" w:rsidRPr="00CE1249" w:rsidRDefault="00CE1249" w:rsidP="00CE1249">
      <w:r w:rsidRPr="00CE1249">
        <w:t xml:space="preserve">Online diensten beschikbaar via </w:t>
      </w:r>
      <w:r w:rsidR="007E0CC2">
        <w:t xml:space="preserve">Mijn Medicijnen </w:t>
      </w:r>
      <w:proofErr w:type="spellStart"/>
      <w:r w:rsidR="007E0CC2">
        <w:t>app</w:t>
      </w:r>
      <w:proofErr w:type="spellEnd"/>
      <w:r w:rsidRPr="00CE1249">
        <w:t xml:space="preserve"> </w:t>
      </w:r>
    </w:p>
    <w:p w:rsidR="00CE1249" w:rsidRPr="00CE1249" w:rsidRDefault="00CE1249" w:rsidP="00CE1249">
      <w:r w:rsidRPr="00CE1249">
        <w:t xml:space="preserve">Vanaf nu zijn de online diensten van onze praktijk ook beschikbaar via de </w:t>
      </w:r>
      <w:r w:rsidR="007E0CC2">
        <w:t xml:space="preserve">Mijn Medicijnen </w:t>
      </w:r>
      <w:proofErr w:type="spellStart"/>
      <w:r w:rsidR="007E0CC2">
        <w:t>app</w:t>
      </w:r>
      <w:proofErr w:type="spellEnd"/>
      <w:r w:rsidRPr="00CE1249">
        <w:t>. Zo kunt u nog gemakkelijker via uw smartphone of tablet met ons communiceren. Via de app en het webportaal heeft u 24 uur per dag toegang tot uw medicatiegegevens en kunt u herhaalrecepten aanvragen</w:t>
      </w:r>
      <w:r w:rsidR="007E0CC2">
        <w:t>.</w:t>
      </w:r>
      <w:r w:rsidRPr="00CE1249">
        <w:t xml:space="preserve"> Bent u al gebruiker van ons patiëntportaal? Dan kunt u zich met dezelfde inloggegevens bij de app aanmelden. Nieuwe gebruikers dienen zich eerst via de app te registreren en worden na controle door de praktijk gekoppeld met de app. De “</w:t>
      </w:r>
      <w:r w:rsidR="007E0CC2">
        <w:t xml:space="preserve">Mijn Medicijnen </w:t>
      </w:r>
      <w:proofErr w:type="spellStart"/>
      <w:r w:rsidRPr="00CE1249">
        <w:t>app</w:t>
      </w:r>
      <w:proofErr w:type="spellEnd"/>
      <w:r w:rsidRPr="00CE1249">
        <w:t xml:space="preserve">” is via de App Store (Apple iOS) of Google Play (Google Android) te downloaden. Raadpleeg voor meer informatie </w:t>
      </w:r>
      <w:hyperlink r:id="rId4" w:history="1">
        <w:r w:rsidR="007E0CC2" w:rsidRPr="00F11E7C">
          <w:rPr>
            <w:rStyle w:val="Hyperlink"/>
          </w:rPr>
          <w:t>www.mijnmedicijnenapp.nl</w:t>
        </w:r>
      </w:hyperlink>
      <w:r w:rsidR="0018516E">
        <w:t xml:space="preserve"> of </w:t>
      </w:r>
      <w:r w:rsidRPr="00CE1249">
        <w:t xml:space="preserve">[URL </w:t>
      </w:r>
      <w:bookmarkStart w:id="0" w:name="_GoBack"/>
      <w:bookmarkEnd w:id="0"/>
      <w:r w:rsidR="0018516E">
        <w:t xml:space="preserve">praktijk website] </w:t>
      </w:r>
      <w:r w:rsidRPr="00CE1249">
        <w:t>.</w:t>
      </w:r>
    </w:p>
    <w:p w:rsidR="0092539B" w:rsidRDefault="0092539B"/>
    <w:sectPr w:rsidR="0092539B" w:rsidSect="00E7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249"/>
    <w:rsid w:val="0018516E"/>
    <w:rsid w:val="006E750D"/>
    <w:rsid w:val="007E0CC2"/>
    <w:rsid w:val="007E33C4"/>
    <w:rsid w:val="008250AA"/>
    <w:rsid w:val="00835966"/>
    <w:rsid w:val="0092539B"/>
    <w:rsid w:val="00936FF6"/>
    <w:rsid w:val="00CE1249"/>
    <w:rsid w:val="00E7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E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12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2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124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4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8516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8516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jnmedicijnenap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Blom</dc:creator>
  <cp:lastModifiedBy>nadira inderdjiet</cp:lastModifiedBy>
  <cp:revision>3</cp:revision>
  <dcterms:created xsi:type="dcterms:W3CDTF">2017-06-30T13:50:00Z</dcterms:created>
  <dcterms:modified xsi:type="dcterms:W3CDTF">2017-10-10T15:33:00Z</dcterms:modified>
</cp:coreProperties>
</file>